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A8" w:rsidRPr="00EF0456" w:rsidRDefault="00317FA8" w:rsidP="00317FA8">
      <w:pPr>
        <w:tabs>
          <w:tab w:val="num" w:pos="1260"/>
        </w:tabs>
        <w:spacing w:line="440" w:lineRule="exact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Ansi="Times New Roman" w:hint="eastAsia"/>
          <w:sz w:val="28"/>
        </w:rPr>
        <w:t>附件</w:t>
      </w:r>
      <w:r w:rsidRPr="00EF0456">
        <w:rPr>
          <w:rFonts w:ascii="Times New Roman" w:eastAsia="標楷體" w:hAnsi="Times New Roman"/>
          <w:sz w:val="28"/>
        </w:rPr>
        <w:t>1</w:t>
      </w:r>
    </w:p>
    <w:p w:rsidR="00317FA8" w:rsidRPr="00EF0456" w:rsidRDefault="00317FA8" w:rsidP="00317FA8">
      <w:pPr>
        <w:tabs>
          <w:tab w:val="num" w:pos="0"/>
        </w:tabs>
        <w:spacing w:afterLines="5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</w:t>
      </w:r>
      <w:proofErr w:type="gramStart"/>
      <w:r w:rsidRPr="00EF0456">
        <w:rPr>
          <w:rFonts w:ascii="標楷體" w:eastAsia="標楷體" w:hAnsi="標楷體" w:hint="eastAsia"/>
          <w:b/>
          <w:sz w:val="40"/>
          <w:szCs w:val="40"/>
        </w:rPr>
        <w:t>黃金資收站申請表</w:t>
      </w:r>
      <w:proofErr w:type="gramEnd"/>
    </w:p>
    <w:tbl>
      <w:tblPr>
        <w:tblW w:w="106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094"/>
        <w:gridCol w:w="1606"/>
        <w:gridCol w:w="1823"/>
        <w:gridCol w:w="805"/>
        <w:gridCol w:w="48"/>
        <w:gridCol w:w="384"/>
        <w:gridCol w:w="608"/>
        <w:gridCol w:w="472"/>
        <w:gridCol w:w="2723"/>
      </w:tblGrid>
      <w:tr w:rsidR="00317FA8" w:rsidRPr="00EF0456" w:rsidTr="00317FA8">
        <w:trPr>
          <w:cantSplit/>
          <w:trHeight w:val="590"/>
        </w:trPr>
        <w:tc>
          <w:tcPr>
            <w:tcW w:w="1080" w:type="dxa"/>
            <w:vMerge w:val="restart"/>
            <w:textDirection w:val="tbRlV"/>
            <w:vAlign w:val="center"/>
          </w:tcPr>
          <w:p w:rsidR="00317FA8" w:rsidRPr="00EF0456" w:rsidRDefault="00317FA8" w:rsidP="00E80044">
            <w:pPr>
              <w:spacing w:line="3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申請人</w:t>
            </w:r>
          </w:p>
        </w:tc>
        <w:tc>
          <w:tcPr>
            <w:tcW w:w="1094" w:type="dxa"/>
            <w:vMerge w:val="restart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里名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:rsidR="00317FA8" w:rsidRPr="00EF0456" w:rsidRDefault="00317FA8" w:rsidP="00E80044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區里</w:t>
            </w:r>
          </w:p>
        </w:tc>
        <w:tc>
          <w:tcPr>
            <w:tcW w:w="853" w:type="dxa"/>
            <w:gridSpan w:val="2"/>
            <w:vMerge w:val="restart"/>
            <w:textDirection w:val="tbRlV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里辦公處</w:t>
            </w:r>
          </w:p>
        </w:tc>
        <w:tc>
          <w:tcPr>
            <w:tcW w:w="992" w:type="dxa"/>
            <w:gridSpan w:val="2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95" w:type="dxa"/>
            <w:gridSpan w:val="2"/>
            <w:vAlign w:val="center"/>
          </w:tcPr>
          <w:p w:rsidR="00317FA8" w:rsidRPr="00EF0456" w:rsidRDefault="00317FA8" w:rsidP="00E800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7FA8" w:rsidRPr="00EF0456" w:rsidTr="00317FA8">
        <w:trPr>
          <w:cantSplit/>
          <w:trHeight w:val="590"/>
        </w:trPr>
        <w:tc>
          <w:tcPr>
            <w:tcW w:w="1080" w:type="dxa"/>
            <w:vMerge/>
            <w:textDirection w:val="tbRlV"/>
            <w:vAlign w:val="center"/>
          </w:tcPr>
          <w:p w:rsidR="00317FA8" w:rsidRPr="00EF0456" w:rsidRDefault="00317FA8" w:rsidP="00E80044">
            <w:pPr>
              <w:spacing w:line="3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:rsidR="00317FA8" w:rsidRPr="00EF0456" w:rsidRDefault="00317FA8" w:rsidP="00E80044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2"/>
            <w:vMerge/>
            <w:textDirection w:val="tbRlV"/>
            <w:vAlign w:val="center"/>
          </w:tcPr>
          <w:p w:rsidR="00317FA8" w:rsidRPr="00EF0456" w:rsidRDefault="00317FA8" w:rsidP="00E800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195" w:type="dxa"/>
            <w:gridSpan w:val="2"/>
            <w:vAlign w:val="center"/>
          </w:tcPr>
          <w:p w:rsidR="00317FA8" w:rsidRPr="00EF0456" w:rsidRDefault="00317FA8" w:rsidP="00E800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7FA8" w:rsidRPr="00EF0456" w:rsidTr="00317FA8">
        <w:trPr>
          <w:cantSplit/>
          <w:trHeight w:val="872"/>
        </w:trPr>
        <w:tc>
          <w:tcPr>
            <w:tcW w:w="1080" w:type="dxa"/>
            <w:vMerge/>
            <w:textDirection w:val="tbRlV"/>
            <w:vAlign w:val="center"/>
          </w:tcPr>
          <w:p w:rsidR="00317FA8" w:rsidRPr="00EF0456" w:rsidRDefault="00317FA8" w:rsidP="00E8004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里辦公處地址</w:t>
            </w:r>
          </w:p>
        </w:tc>
        <w:tc>
          <w:tcPr>
            <w:tcW w:w="8469" w:type="dxa"/>
            <w:gridSpan w:val="8"/>
            <w:vAlign w:val="center"/>
          </w:tcPr>
          <w:p w:rsidR="00317FA8" w:rsidRPr="00EF0456" w:rsidRDefault="00317FA8" w:rsidP="00E80044">
            <w:pPr>
              <w:ind w:rightChars="-86" w:right="-206"/>
              <w:jc w:val="right"/>
              <w:rPr>
                <w:rFonts w:ascii="標楷體" w:eastAsia="標楷體" w:hAnsi="標楷體"/>
                <w:sz w:val="22"/>
              </w:rPr>
            </w:pP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8240" w:combine="1"/>
              </w:rPr>
              <w:t>里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  鄰      </w:t>
            </w: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7984" w:combine="1"/>
              </w:rPr>
              <w:t>路街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段     巷     弄     號   樓</w:t>
            </w:r>
          </w:p>
        </w:tc>
      </w:tr>
      <w:tr w:rsidR="00317FA8" w:rsidRPr="00EF0456" w:rsidTr="00317FA8">
        <w:trPr>
          <w:cantSplit/>
          <w:trHeight w:val="842"/>
        </w:trPr>
        <w:tc>
          <w:tcPr>
            <w:tcW w:w="1080" w:type="dxa"/>
            <w:vMerge w:val="restart"/>
            <w:textDirection w:val="tbRlV"/>
            <w:vAlign w:val="center"/>
          </w:tcPr>
          <w:p w:rsidR="00317FA8" w:rsidRPr="00EF0456" w:rsidRDefault="00317FA8" w:rsidP="00E8004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代表人</w:t>
            </w:r>
          </w:p>
        </w:tc>
        <w:tc>
          <w:tcPr>
            <w:tcW w:w="1094" w:type="dxa"/>
            <w:vAlign w:val="center"/>
          </w:tcPr>
          <w:p w:rsidR="00317FA8" w:rsidRPr="00EF0456" w:rsidRDefault="00317FA8" w:rsidP="00E8004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里長</w:t>
            </w:r>
          </w:p>
          <w:p w:rsidR="00317FA8" w:rsidRPr="00EF0456" w:rsidRDefault="00317FA8" w:rsidP="00E800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29" w:type="dxa"/>
            <w:gridSpan w:val="2"/>
            <w:vAlign w:val="center"/>
          </w:tcPr>
          <w:p w:rsidR="00317FA8" w:rsidRPr="00EF0456" w:rsidRDefault="00317FA8" w:rsidP="00E80044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317FA8" w:rsidRPr="00EF0456" w:rsidRDefault="00317FA8" w:rsidP="00E800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身份證</w:t>
            </w:r>
          </w:p>
          <w:p w:rsidR="00317FA8" w:rsidRPr="00EF0456" w:rsidRDefault="00317FA8" w:rsidP="00E800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3803" w:type="dxa"/>
            <w:gridSpan w:val="3"/>
          </w:tcPr>
          <w:p w:rsidR="00317FA8" w:rsidRPr="00EF0456" w:rsidRDefault="00317FA8" w:rsidP="00E80044">
            <w:pPr>
              <w:ind w:right="4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7FA8" w:rsidRPr="00EF0456" w:rsidTr="00317FA8">
        <w:trPr>
          <w:cantSplit/>
          <w:trHeight w:val="839"/>
        </w:trPr>
        <w:tc>
          <w:tcPr>
            <w:tcW w:w="1080" w:type="dxa"/>
            <w:vMerge/>
            <w:textDirection w:val="tbRlV"/>
            <w:vAlign w:val="center"/>
          </w:tcPr>
          <w:p w:rsidR="00317FA8" w:rsidRPr="00EF0456" w:rsidRDefault="00317FA8" w:rsidP="00E8004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317FA8" w:rsidRPr="00EF0456" w:rsidRDefault="00317FA8" w:rsidP="00E800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606" w:type="dxa"/>
            <w:vAlign w:val="center"/>
          </w:tcPr>
          <w:p w:rsidR="00317FA8" w:rsidRPr="00EF0456" w:rsidRDefault="00317FA8" w:rsidP="00E80044">
            <w:pPr>
              <w:tabs>
                <w:tab w:val="left" w:pos="155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室內電話</w:t>
            </w:r>
          </w:p>
        </w:tc>
        <w:tc>
          <w:tcPr>
            <w:tcW w:w="2628" w:type="dxa"/>
            <w:gridSpan w:val="2"/>
            <w:vAlign w:val="center"/>
          </w:tcPr>
          <w:p w:rsidR="00317FA8" w:rsidRPr="00EF0456" w:rsidRDefault="00317FA8" w:rsidP="00E80044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17FA8" w:rsidRPr="00EF0456" w:rsidRDefault="00317FA8" w:rsidP="00E80044">
            <w:pPr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723" w:type="dxa"/>
            <w:vAlign w:val="center"/>
          </w:tcPr>
          <w:p w:rsidR="00317FA8" w:rsidRPr="00EF0456" w:rsidRDefault="00317FA8" w:rsidP="00E80044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FA8" w:rsidRPr="00EF0456" w:rsidTr="00317FA8">
        <w:trPr>
          <w:cantSplit/>
          <w:trHeight w:val="850"/>
        </w:trPr>
        <w:tc>
          <w:tcPr>
            <w:tcW w:w="1080" w:type="dxa"/>
            <w:vMerge/>
            <w:textDirection w:val="tbRlV"/>
            <w:vAlign w:val="center"/>
          </w:tcPr>
          <w:p w:rsidR="00317FA8" w:rsidRPr="00EF0456" w:rsidRDefault="00317FA8" w:rsidP="00E8004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317FA8" w:rsidRPr="00EF0456" w:rsidRDefault="00317FA8" w:rsidP="00E800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17FA8" w:rsidRPr="00EF0456" w:rsidRDefault="00317FA8" w:rsidP="00E80044">
            <w:pPr>
              <w:tabs>
                <w:tab w:val="left" w:pos="1550"/>
              </w:tabs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863" w:type="dxa"/>
            <w:gridSpan w:val="7"/>
            <w:vAlign w:val="center"/>
          </w:tcPr>
          <w:p w:rsidR="00317FA8" w:rsidRPr="00EF0456" w:rsidRDefault="00317FA8" w:rsidP="00E80044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FA8" w:rsidRPr="00EF0456" w:rsidTr="00317FA8">
        <w:trPr>
          <w:cantSplit/>
          <w:trHeight w:val="9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17FA8" w:rsidRPr="00EF0456" w:rsidRDefault="00317FA8" w:rsidP="00E80044">
            <w:pPr>
              <w:spacing w:line="3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資收站</w:t>
            </w:r>
            <w:proofErr w:type="gramEnd"/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基本資料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環境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</w:tcBorders>
            <w:vAlign w:val="center"/>
          </w:tcPr>
          <w:p w:rsidR="00317FA8" w:rsidRPr="00EF0456" w:rsidRDefault="00317FA8" w:rsidP="00E800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□室內；□室外無屋頂；</w:t>
            </w:r>
          </w:p>
          <w:p w:rsidR="00317FA8" w:rsidRPr="00EF0456" w:rsidRDefault="00317FA8" w:rsidP="00E800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□半開放空間</w:t>
            </w:r>
          </w:p>
        </w:tc>
        <w:tc>
          <w:tcPr>
            <w:tcW w:w="1237" w:type="dxa"/>
            <w:gridSpan w:val="3"/>
            <w:tcBorders>
              <w:top w:val="single" w:sz="12" w:space="0" w:color="auto"/>
            </w:tcBorders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場地大小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  <w:vAlign w:val="center"/>
          </w:tcPr>
          <w:p w:rsidR="00317FA8" w:rsidRPr="00EF0456" w:rsidRDefault="00317FA8" w:rsidP="00E8004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約平方公尺</w:t>
            </w:r>
          </w:p>
        </w:tc>
      </w:tr>
      <w:tr w:rsidR="00317FA8" w:rsidRPr="00EF0456" w:rsidTr="00317FA8">
        <w:trPr>
          <w:cantSplit/>
          <w:trHeight w:val="1102"/>
        </w:trPr>
        <w:tc>
          <w:tcPr>
            <w:tcW w:w="1080" w:type="dxa"/>
            <w:vMerge/>
            <w:vAlign w:val="bottom"/>
          </w:tcPr>
          <w:p w:rsidR="00317FA8" w:rsidRPr="00EF0456" w:rsidRDefault="00317FA8" w:rsidP="00E8004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17FA8" w:rsidRPr="00EF0456" w:rsidRDefault="00317FA8" w:rsidP="00E8004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預計開放時段</w:t>
            </w:r>
          </w:p>
        </w:tc>
        <w:tc>
          <w:tcPr>
            <w:tcW w:w="3429" w:type="dxa"/>
            <w:gridSpan w:val="2"/>
            <w:vAlign w:val="center"/>
          </w:tcPr>
          <w:p w:rsidR="00317FA8" w:rsidRPr="00EF0456" w:rsidRDefault="00317FA8" w:rsidP="00E80044">
            <w:pPr>
              <w:ind w:firstLineChars="50" w:firstLine="110"/>
              <w:rPr>
                <w:rFonts w:ascii="Times New Roman" w:eastAsia="標楷體" w:hAnsi="標楷體"/>
                <w:b/>
                <w:sz w:val="22"/>
                <w:szCs w:val="26"/>
              </w:rPr>
            </w:pPr>
          </w:p>
          <w:p w:rsidR="00317FA8" w:rsidRPr="00EF0456" w:rsidRDefault="00317FA8" w:rsidP="00E80044">
            <w:pPr>
              <w:ind w:firstLineChars="50" w:firstLine="110"/>
              <w:rPr>
                <w:rFonts w:ascii="Times New Roman" w:eastAsia="標楷體" w:hAnsi="標楷體"/>
                <w:b/>
                <w:sz w:val="22"/>
                <w:szCs w:val="26"/>
              </w:rPr>
            </w:pPr>
          </w:p>
          <w:p w:rsidR="00317FA8" w:rsidRPr="00EF0456" w:rsidRDefault="00317FA8" w:rsidP="00E80044">
            <w:pPr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EF0456">
              <w:rPr>
                <w:rFonts w:ascii="Times New Roman" w:eastAsia="標楷體" w:hAnsi="標楷體" w:hint="eastAsia"/>
                <w:b/>
                <w:sz w:val="22"/>
                <w:szCs w:val="26"/>
              </w:rPr>
              <w:t>若有異動，請同步通知環保局</w:t>
            </w:r>
          </w:p>
        </w:tc>
        <w:tc>
          <w:tcPr>
            <w:tcW w:w="1237" w:type="dxa"/>
            <w:gridSpan w:val="3"/>
            <w:vAlign w:val="center"/>
          </w:tcPr>
          <w:p w:rsidR="00317FA8" w:rsidRPr="00EF0456" w:rsidRDefault="00317FA8" w:rsidP="00E800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803" w:type="dxa"/>
            <w:gridSpan w:val="3"/>
          </w:tcPr>
          <w:p w:rsidR="00317FA8" w:rsidRPr="00EF0456" w:rsidRDefault="00317FA8" w:rsidP="00E80044">
            <w:pPr>
              <w:spacing w:line="460" w:lineRule="exact"/>
              <w:ind w:right="442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□同里辦公處電話</w:t>
            </w:r>
          </w:p>
          <w:p w:rsidR="00317FA8" w:rsidRPr="00EF0456" w:rsidRDefault="00317FA8" w:rsidP="00E80044">
            <w:pPr>
              <w:spacing w:line="460" w:lineRule="exact"/>
              <w:ind w:right="442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317FA8" w:rsidRPr="00EF0456" w:rsidTr="00317FA8">
        <w:trPr>
          <w:cantSplit/>
          <w:trHeight w:val="1157"/>
        </w:trPr>
        <w:tc>
          <w:tcPr>
            <w:tcW w:w="1080" w:type="dxa"/>
            <w:vMerge/>
            <w:vAlign w:val="bottom"/>
          </w:tcPr>
          <w:p w:rsidR="00317FA8" w:rsidRPr="00EF0456" w:rsidRDefault="00317FA8" w:rsidP="00E8004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469" w:type="dxa"/>
            <w:gridSpan w:val="8"/>
            <w:vAlign w:val="center"/>
          </w:tcPr>
          <w:p w:rsidR="00317FA8" w:rsidRPr="00EF0456" w:rsidRDefault="00317FA8" w:rsidP="00E80044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□同里辦公處地址</w:t>
            </w:r>
          </w:p>
          <w:p w:rsidR="00317FA8" w:rsidRPr="00EF0456" w:rsidRDefault="00317FA8" w:rsidP="00E80044">
            <w:pPr>
              <w:snapToGrid w:val="0"/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8240" w:combine="1"/>
              </w:rPr>
              <w:t>里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  鄰      </w:t>
            </w: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7984" w:combine="1"/>
              </w:rPr>
              <w:t>路街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段     巷     弄     號</w:t>
            </w:r>
          </w:p>
        </w:tc>
      </w:tr>
      <w:tr w:rsidR="00317FA8" w:rsidRPr="00EF0456" w:rsidTr="00317FA8">
        <w:trPr>
          <w:cantSplit/>
          <w:trHeight w:val="1695"/>
        </w:trPr>
        <w:tc>
          <w:tcPr>
            <w:tcW w:w="1080" w:type="dxa"/>
            <w:vMerge/>
            <w:vAlign w:val="bottom"/>
          </w:tcPr>
          <w:p w:rsidR="00317FA8" w:rsidRPr="00EF0456" w:rsidRDefault="00317FA8" w:rsidP="00E8004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土地性質</w:t>
            </w:r>
          </w:p>
        </w:tc>
        <w:tc>
          <w:tcPr>
            <w:tcW w:w="8469" w:type="dxa"/>
            <w:gridSpan w:val="8"/>
            <w:vAlign w:val="center"/>
          </w:tcPr>
          <w:p w:rsidR="00317FA8" w:rsidRPr="00EF0456" w:rsidRDefault="00317FA8" w:rsidP="00E80044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□公有土地</w:t>
            </w:r>
            <w:proofErr w:type="gramStart"/>
            <w:r w:rsidRPr="00EF045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F0456">
              <w:rPr>
                <w:rFonts w:ascii="標楷體" w:eastAsia="標楷體" w:hAnsi="標楷體" w:hint="eastAsia"/>
                <w:szCs w:val="24"/>
              </w:rPr>
              <w:t>土地屬性：□里活動中心、□里巡守隊、□其他</w:t>
            </w:r>
            <w:proofErr w:type="gramStart"/>
            <w:r w:rsidRPr="00EF045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317FA8" w:rsidRPr="00EF0456" w:rsidRDefault="00317FA8" w:rsidP="00E80044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□私有土地</w:t>
            </w:r>
          </w:p>
          <w:p w:rsidR="00317FA8" w:rsidRPr="00EF0456" w:rsidRDefault="00317FA8" w:rsidP="00E80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0456">
              <w:rPr>
                <w:rFonts w:ascii="標楷體" w:eastAsia="標楷體" w:hAnsi="標楷體" w:hint="eastAsia"/>
                <w:b/>
                <w:szCs w:val="24"/>
              </w:rPr>
              <w:t>代表人願負一切法律責任，例如環境衛生、場地維護、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Cs w:val="24"/>
              </w:rPr>
              <w:t>資收時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Cs w:val="24"/>
              </w:rPr>
              <w:t>交通管制等責任；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Cs w:val="24"/>
              </w:rPr>
              <w:t>資收站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Cs w:val="24"/>
              </w:rPr>
              <w:t>所在地有所異動，屆時會同步通知新北市政府環境保護局。</w:t>
            </w:r>
          </w:p>
        </w:tc>
      </w:tr>
      <w:tr w:rsidR="00317FA8" w:rsidRPr="00EF0456" w:rsidTr="00317FA8">
        <w:trPr>
          <w:cantSplit/>
          <w:trHeight w:val="1091"/>
        </w:trPr>
        <w:tc>
          <w:tcPr>
            <w:tcW w:w="1080" w:type="dxa"/>
            <w:vMerge/>
            <w:vAlign w:val="bottom"/>
          </w:tcPr>
          <w:p w:rsidR="00317FA8" w:rsidRPr="00EF0456" w:rsidRDefault="00317FA8" w:rsidP="00E8004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自備設備</w:t>
            </w:r>
          </w:p>
        </w:tc>
        <w:tc>
          <w:tcPr>
            <w:tcW w:w="8469" w:type="dxa"/>
            <w:gridSpan w:val="8"/>
            <w:vAlign w:val="center"/>
          </w:tcPr>
          <w:p w:rsidR="00317FA8" w:rsidRPr="00EF0456" w:rsidRDefault="00317FA8" w:rsidP="00E80044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□磅秤□電腦□網路□其他</w:t>
            </w:r>
          </w:p>
        </w:tc>
      </w:tr>
      <w:tr w:rsidR="00317FA8" w:rsidRPr="00EF0456" w:rsidTr="00317FA8">
        <w:trPr>
          <w:cantSplit/>
          <w:trHeight w:val="1856"/>
        </w:trPr>
        <w:tc>
          <w:tcPr>
            <w:tcW w:w="2174" w:type="dxa"/>
            <w:gridSpan w:val="2"/>
            <w:vAlign w:val="center"/>
          </w:tcPr>
          <w:p w:rsidR="00317FA8" w:rsidRPr="00EF0456" w:rsidRDefault="00317FA8" w:rsidP="00E80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456">
              <w:rPr>
                <w:rFonts w:ascii="標楷體" w:eastAsia="標楷體" w:hAnsi="標楷體" w:hint="eastAsia"/>
                <w:b/>
                <w:szCs w:val="24"/>
              </w:rPr>
              <w:t>附件自我檢核</w:t>
            </w:r>
          </w:p>
        </w:tc>
        <w:tc>
          <w:tcPr>
            <w:tcW w:w="8469" w:type="dxa"/>
            <w:gridSpan w:val="8"/>
            <w:vAlign w:val="center"/>
          </w:tcPr>
          <w:p w:rsidR="00317FA8" w:rsidRPr="00EF0456" w:rsidRDefault="00317FA8" w:rsidP="00E80044">
            <w:pPr>
              <w:tabs>
                <w:tab w:val="left" w:pos="54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0456">
              <w:rPr>
                <w:rFonts w:ascii="標楷體" w:eastAsia="標楷體" w:hAnsi="標楷體" w:hint="eastAsia"/>
                <w:b/>
                <w:szCs w:val="24"/>
              </w:rPr>
              <w:t>□本申請表</w:t>
            </w:r>
            <w:r w:rsidRPr="00EF0456">
              <w:rPr>
                <w:rFonts w:ascii="標楷體" w:eastAsia="標楷體" w:hAnsi="標楷體"/>
                <w:b/>
                <w:szCs w:val="24"/>
              </w:rPr>
              <w:br/>
            </w:r>
            <w:r w:rsidRPr="00EF045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Cs w:val="24"/>
              </w:rPr>
              <w:t>資收站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Cs w:val="24"/>
              </w:rPr>
              <w:t>內、外照片</w:t>
            </w:r>
          </w:p>
        </w:tc>
      </w:tr>
    </w:tbl>
    <w:p w:rsidR="00317FA8" w:rsidRPr="00EF0456" w:rsidRDefault="00317FA8" w:rsidP="00317FA8"/>
    <w:p w:rsidR="00317FA8" w:rsidRPr="00EF0456" w:rsidRDefault="00317FA8" w:rsidP="00317FA8">
      <w:pPr>
        <w:spacing w:beforeLines="50" w:line="500" w:lineRule="exact"/>
        <w:jc w:val="both"/>
        <w:rPr>
          <w:rFonts w:ascii="標楷體" w:eastAsia="標楷體" w:hAnsi="標楷體"/>
          <w:snapToGrid w:val="0"/>
          <w:kern w:val="0"/>
          <w:sz w:val="48"/>
        </w:rPr>
      </w:pPr>
      <w:r w:rsidRPr="00EF0456">
        <w:rPr>
          <w:rFonts w:ascii="標楷體" w:eastAsia="標楷體" w:hAnsi="標楷體" w:hint="eastAsia"/>
          <w:sz w:val="32"/>
          <w:szCs w:val="32"/>
        </w:rPr>
        <w:t>里長簽名及蓋章：</w:t>
      </w:r>
    </w:p>
    <w:p w:rsidR="00317FA8" w:rsidRPr="00EF0456" w:rsidRDefault="00317FA8" w:rsidP="00317FA8">
      <w:pPr>
        <w:spacing w:line="500" w:lineRule="exact"/>
        <w:jc w:val="both"/>
        <w:rPr>
          <w:rFonts w:ascii="標楷體" w:eastAsia="標楷體" w:hAnsi="標楷體"/>
        </w:rPr>
        <w:sectPr w:rsidR="00317FA8" w:rsidRPr="00EF0456" w:rsidSect="00317FA8">
          <w:footerReference w:type="even" r:id="rId4"/>
          <w:footerReference w:type="default" r:id="rId5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317FA8" w:rsidRPr="00EF0456" w:rsidRDefault="00317FA8" w:rsidP="00317FA8">
      <w:pPr>
        <w:spacing w:line="500" w:lineRule="exact"/>
        <w:jc w:val="both"/>
        <w:rPr>
          <w:rFonts w:eastAsia="標楷體"/>
          <w:sz w:val="28"/>
          <w:szCs w:val="28"/>
        </w:rPr>
      </w:pPr>
      <w:r w:rsidRPr="00EF0456">
        <w:rPr>
          <w:rFonts w:eastAsia="標楷體" w:hAnsi="標楷體" w:hint="eastAsia"/>
          <w:sz w:val="28"/>
          <w:szCs w:val="28"/>
        </w:rPr>
        <w:lastRenderedPageBreak/>
        <w:t>附件</w:t>
      </w:r>
      <w:r w:rsidRPr="00EF0456">
        <w:rPr>
          <w:rFonts w:ascii="Times New Roman" w:eastAsia="標楷體" w:hAnsi="Times New Roman"/>
          <w:sz w:val="28"/>
          <w:szCs w:val="28"/>
        </w:rPr>
        <w:t>2</w:t>
      </w:r>
    </w:p>
    <w:p w:rsidR="00317FA8" w:rsidRPr="00EF0456" w:rsidRDefault="00317FA8" w:rsidP="00317FA8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</w:t>
      </w:r>
      <w:proofErr w:type="gramStart"/>
      <w:r w:rsidRPr="00EF0456">
        <w:rPr>
          <w:rFonts w:ascii="標楷體" w:eastAsia="標楷體" w:hAnsi="標楷體" w:hint="eastAsia"/>
          <w:b/>
          <w:sz w:val="40"/>
          <w:szCs w:val="40"/>
        </w:rPr>
        <w:t>黃金資收站內外</w:t>
      </w:r>
      <w:proofErr w:type="gramEnd"/>
      <w:r w:rsidRPr="00EF0456">
        <w:rPr>
          <w:rFonts w:ascii="標楷體" w:eastAsia="標楷體" w:hAnsi="標楷體" w:hint="eastAsia"/>
          <w:b/>
          <w:sz w:val="40"/>
          <w:szCs w:val="40"/>
        </w:rPr>
        <w:t>照片</w:t>
      </w:r>
    </w:p>
    <w:p w:rsidR="00317FA8" w:rsidRPr="00EF0456" w:rsidRDefault="00317FA8" w:rsidP="00317FA8">
      <w:pPr>
        <w:snapToGrid w:val="0"/>
        <w:ind w:leftChars="118" w:left="283" w:rightChars="50" w:right="120"/>
        <w:rPr>
          <w:rFonts w:ascii="標楷體" w:eastAsia="標楷體" w:hAnsi="標楷體"/>
          <w:sz w:val="32"/>
          <w:szCs w:val="32"/>
        </w:rPr>
      </w:pPr>
      <w:r w:rsidRPr="00EF0456">
        <w:rPr>
          <w:rFonts w:eastAsia="標楷體" w:hint="eastAsia"/>
          <w:sz w:val="32"/>
          <w:szCs w:val="32"/>
          <w:u w:val="single"/>
        </w:rPr>
        <w:t xml:space="preserve">　　　區　　　</w:t>
      </w:r>
      <w:r w:rsidRPr="00EF0456">
        <w:rPr>
          <w:rFonts w:eastAsia="標楷體" w:hint="eastAsia"/>
          <w:sz w:val="32"/>
          <w:szCs w:val="32"/>
        </w:rPr>
        <w:t>里</w:t>
      </w:r>
    </w:p>
    <w:tbl>
      <w:tblPr>
        <w:tblW w:w="100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</w:tblGrid>
      <w:tr w:rsidR="00317FA8" w:rsidRPr="00EF0456" w:rsidTr="00317FA8">
        <w:trPr>
          <w:trHeight w:val="511"/>
        </w:trPr>
        <w:tc>
          <w:tcPr>
            <w:tcW w:w="10008" w:type="dxa"/>
            <w:gridSpan w:val="2"/>
          </w:tcPr>
          <w:p w:rsidR="00317FA8" w:rsidRPr="00EF0456" w:rsidRDefault="00317FA8" w:rsidP="00317FA8">
            <w:pPr>
              <w:tabs>
                <w:tab w:val="num" w:pos="1260"/>
              </w:tabs>
              <w:spacing w:line="600" w:lineRule="exact"/>
              <w:ind w:leftChars="14" w:left="34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照</w:t>
            </w:r>
            <w:r w:rsidRPr="00EF0456">
              <w:rPr>
                <w:rFonts w:eastAsia="標楷體" w:hAnsi="標楷體" w:hint="eastAsia"/>
                <w:sz w:val="28"/>
              </w:rPr>
              <w:t>片</w:t>
            </w:r>
            <w:r w:rsidRPr="00EF0456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317FA8" w:rsidRPr="00EF0456" w:rsidTr="00317FA8">
        <w:trPr>
          <w:trHeight w:val="4748"/>
        </w:trPr>
        <w:tc>
          <w:tcPr>
            <w:tcW w:w="10008" w:type="dxa"/>
            <w:gridSpan w:val="2"/>
          </w:tcPr>
          <w:p w:rsidR="00317FA8" w:rsidRPr="00EF0456" w:rsidRDefault="00317FA8" w:rsidP="00E80044">
            <w:pPr>
              <w:tabs>
                <w:tab w:val="num" w:pos="1260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7FA8" w:rsidRPr="00EF0456" w:rsidTr="00317FA8">
        <w:trPr>
          <w:trHeight w:val="515"/>
        </w:trPr>
        <w:tc>
          <w:tcPr>
            <w:tcW w:w="10008" w:type="dxa"/>
            <w:gridSpan w:val="2"/>
          </w:tcPr>
          <w:p w:rsidR="00317FA8" w:rsidRPr="00EF0456" w:rsidRDefault="00317FA8" w:rsidP="00E80044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317FA8" w:rsidRPr="00EF0456" w:rsidTr="00317FA8">
        <w:tc>
          <w:tcPr>
            <w:tcW w:w="10008" w:type="dxa"/>
            <w:gridSpan w:val="2"/>
          </w:tcPr>
          <w:p w:rsidR="00317FA8" w:rsidRPr="00EF0456" w:rsidRDefault="00317FA8" w:rsidP="00E80044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照</w:t>
            </w:r>
            <w:r w:rsidRPr="00EF0456">
              <w:rPr>
                <w:rFonts w:eastAsia="標楷體" w:hAnsi="標楷體" w:hint="eastAsia"/>
                <w:sz w:val="28"/>
              </w:rPr>
              <w:t>片</w:t>
            </w:r>
            <w:r w:rsidRPr="00EF0456">
              <w:rPr>
                <w:rFonts w:ascii="Times New Roman" w:eastAsia="標楷體" w:hAnsi="Times New Roman"/>
                <w:sz w:val="28"/>
              </w:rPr>
              <w:t>2</w:t>
            </w:r>
          </w:p>
        </w:tc>
      </w:tr>
      <w:tr w:rsidR="00317FA8" w:rsidRPr="00EF0456" w:rsidTr="00317FA8">
        <w:trPr>
          <w:trHeight w:val="4700"/>
        </w:trPr>
        <w:tc>
          <w:tcPr>
            <w:tcW w:w="10008" w:type="dxa"/>
            <w:gridSpan w:val="2"/>
          </w:tcPr>
          <w:p w:rsidR="00317FA8" w:rsidRPr="00EF0456" w:rsidRDefault="00317FA8" w:rsidP="00E80044">
            <w:pPr>
              <w:tabs>
                <w:tab w:val="num" w:pos="1260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7FA8" w:rsidRPr="00EF0456" w:rsidTr="00317FA8">
        <w:trPr>
          <w:trHeight w:val="609"/>
        </w:trPr>
        <w:tc>
          <w:tcPr>
            <w:tcW w:w="10008" w:type="dxa"/>
            <w:gridSpan w:val="2"/>
            <w:tcBorders>
              <w:bottom w:val="single" w:sz="12" w:space="0" w:color="FF0000"/>
            </w:tcBorders>
          </w:tcPr>
          <w:p w:rsidR="00317FA8" w:rsidRPr="00EF0456" w:rsidRDefault="00317FA8" w:rsidP="00E80044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317FA8" w:rsidRPr="00EF0456" w:rsidTr="00317FA8">
        <w:trPr>
          <w:trHeight w:val="879"/>
        </w:trPr>
        <w:tc>
          <w:tcPr>
            <w:tcW w:w="4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:rsidR="00317FA8" w:rsidRPr="00EF0456" w:rsidRDefault="00317FA8" w:rsidP="00E80044">
            <w:pPr>
              <w:tabs>
                <w:tab w:val="num" w:pos="1260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里長蓋章</w:t>
            </w:r>
          </w:p>
        </w:tc>
        <w:tc>
          <w:tcPr>
            <w:tcW w:w="504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:rsidR="00317FA8" w:rsidRPr="00EF0456" w:rsidRDefault="00317FA8" w:rsidP="00E80044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20D48" w:rsidRDefault="00620D48"/>
    <w:sectPr w:rsidR="00620D48" w:rsidSect="00317F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57" w:rsidRDefault="00317FA8" w:rsidP="002D62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357" w:rsidRDefault="00317F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57" w:rsidRDefault="00317FA8" w:rsidP="002D62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F6357" w:rsidRDefault="00317FA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FA8"/>
    <w:rsid w:val="00317FA8"/>
    <w:rsid w:val="005757AC"/>
    <w:rsid w:val="00620D48"/>
    <w:rsid w:val="00D3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A8"/>
    <w:pPr>
      <w:widowControl w:val="0"/>
    </w:pPr>
    <w:rPr>
      <w:rFonts w:ascii="Calibri" w:hAnsi="Calibri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364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64B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D364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364B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footer"/>
    <w:basedOn w:val="a"/>
    <w:link w:val="a6"/>
    <w:uiPriority w:val="99"/>
    <w:rsid w:val="00317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FA8"/>
    <w:rPr>
      <w:rFonts w:ascii="Calibri" w:hAnsi="Calibri"/>
    </w:rPr>
  </w:style>
  <w:style w:type="character" w:styleId="a7">
    <w:name w:val="page number"/>
    <w:uiPriority w:val="99"/>
    <w:rsid w:val="00317F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>新北市政府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新北市政府</dc:creator>
  <cp:keywords/>
  <dc:description/>
  <cp:lastModifiedBy>新北市政府</cp:lastModifiedBy>
  <cp:revision>1</cp:revision>
  <dcterms:created xsi:type="dcterms:W3CDTF">2013-07-31T10:20:00Z</dcterms:created>
  <dcterms:modified xsi:type="dcterms:W3CDTF">2013-07-31T10:22:00Z</dcterms:modified>
</cp:coreProperties>
</file>